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54" w:rsidRPr="00C370F6" w:rsidRDefault="000D5154">
      <w:pPr>
        <w:rPr>
          <w:b/>
          <w:sz w:val="28"/>
        </w:rPr>
      </w:pPr>
      <w:bookmarkStart w:id="0" w:name="_GoBack"/>
      <w:bookmarkEnd w:id="0"/>
    </w:p>
    <w:p w:rsidR="000D5154" w:rsidRPr="00C370F6" w:rsidRDefault="000D5154" w:rsidP="004264B5">
      <w:pPr>
        <w:jc w:val="center"/>
        <w:rPr>
          <w:b/>
          <w:sz w:val="28"/>
        </w:rPr>
      </w:pPr>
    </w:p>
    <w:p w:rsidR="004264B5" w:rsidRPr="00C370F6" w:rsidRDefault="004264B5" w:rsidP="004264B5">
      <w:pPr>
        <w:jc w:val="center"/>
        <w:rPr>
          <w:b/>
          <w:sz w:val="28"/>
        </w:rPr>
      </w:pPr>
      <w:r w:rsidRPr="00C370F6">
        <w:rPr>
          <w:b/>
          <w:sz w:val="28"/>
        </w:rPr>
        <w:t>ESTIMADO USUARIO:</w:t>
      </w:r>
    </w:p>
    <w:p w:rsidR="004264B5" w:rsidRPr="00C370F6" w:rsidRDefault="004264B5" w:rsidP="004264B5">
      <w:pPr>
        <w:jc w:val="center"/>
        <w:rPr>
          <w:b/>
          <w:sz w:val="28"/>
        </w:rPr>
      </w:pPr>
    </w:p>
    <w:p w:rsidR="004264B5" w:rsidRPr="00C370F6" w:rsidRDefault="004264B5" w:rsidP="004264B5">
      <w:pPr>
        <w:jc w:val="center"/>
        <w:rPr>
          <w:b/>
          <w:sz w:val="28"/>
        </w:rPr>
      </w:pPr>
    </w:p>
    <w:p w:rsidR="00A9667A" w:rsidRPr="00C370F6" w:rsidRDefault="004264B5" w:rsidP="004264B5">
      <w:pPr>
        <w:jc w:val="center"/>
        <w:rPr>
          <w:b/>
          <w:sz w:val="28"/>
        </w:rPr>
      </w:pPr>
      <w:r w:rsidRPr="00C370F6">
        <w:rPr>
          <w:b/>
          <w:sz w:val="28"/>
        </w:rPr>
        <w:t>SE LE INFORMA, QUE ESTA ADMINISTRACION INICIA EL 01 DE OCTUBRE DE 2015, POR LO CUAL NO SE GENERO LA INFORMACION DEL PLAN OPERATIVO ANUAL DURANTE ESTE PERIODO 2015</w:t>
      </w:r>
    </w:p>
    <w:p w:rsidR="004264B5" w:rsidRPr="00C370F6" w:rsidRDefault="004264B5">
      <w:pPr>
        <w:rPr>
          <w:b/>
          <w:sz w:val="28"/>
        </w:rPr>
      </w:pPr>
    </w:p>
    <w:p w:rsidR="004264B5" w:rsidRPr="00C370F6" w:rsidRDefault="004264B5" w:rsidP="004264B5">
      <w:pPr>
        <w:jc w:val="center"/>
        <w:rPr>
          <w:b/>
          <w:sz w:val="28"/>
        </w:rPr>
      </w:pPr>
    </w:p>
    <w:p w:rsidR="004264B5" w:rsidRPr="00C370F6" w:rsidRDefault="004264B5" w:rsidP="004264B5">
      <w:pPr>
        <w:jc w:val="center"/>
        <w:rPr>
          <w:b/>
          <w:sz w:val="28"/>
        </w:rPr>
      </w:pPr>
      <w:r w:rsidRPr="00C370F6">
        <w:rPr>
          <w:b/>
          <w:sz w:val="28"/>
        </w:rPr>
        <w:t>ATENTAMENTE</w:t>
      </w:r>
    </w:p>
    <w:p w:rsidR="004264B5" w:rsidRPr="00C370F6" w:rsidRDefault="004264B5" w:rsidP="004264B5">
      <w:pPr>
        <w:spacing w:after="0"/>
        <w:jc w:val="center"/>
        <w:rPr>
          <w:b/>
          <w:sz w:val="28"/>
        </w:rPr>
      </w:pPr>
      <w:r w:rsidRPr="00C370F6">
        <w:rPr>
          <w:b/>
          <w:sz w:val="28"/>
        </w:rPr>
        <w:t>UNIDAD DE TRANSPARENCIA Y ACCESO A LA INFORMACION</w:t>
      </w:r>
    </w:p>
    <w:p w:rsidR="004264B5" w:rsidRPr="00C370F6" w:rsidRDefault="004264B5" w:rsidP="004264B5">
      <w:pPr>
        <w:spacing w:after="0"/>
        <w:jc w:val="center"/>
        <w:rPr>
          <w:b/>
          <w:sz w:val="28"/>
        </w:rPr>
      </w:pPr>
      <w:r w:rsidRPr="00C370F6">
        <w:rPr>
          <w:b/>
          <w:sz w:val="28"/>
        </w:rPr>
        <w:t>PUBLICA MUNICIPAL SAN MARCOS, GRO.</w:t>
      </w:r>
    </w:p>
    <w:p w:rsidR="004E5348" w:rsidRPr="007335CD" w:rsidRDefault="004E5348">
      <w:pPr>
        <w:rPr>
          <w:b/>
        </w:rPr>
      </w:pPr>
    </w:p>
    <w:p w:rsidR="008A0769" w:rsidRDefault="008A0769"/>
    <w:p w:rsidR="0006540C" w:rsidRDefault="0006540C"/>
    <w:sectPr w:rsidR="0006540C" w:rsidSect="00C370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9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8C" w:rsidRDefault="00E66E8C" w:rsidP="004E5348">
      <w:pPr>
        <w:spacing w:after="0" w:line="240" w:lineRule="auto"/>
      </w:pPr>
      <w:r>
        <w:separator/>
      </w:r>
    </w:p>
  </w:endnote>
  <w:endnote w:type="continuationSeparator" w:id="0">
    <w:p w:rsidR="00E66E8C" w:rsidRDefault="00E66E8C" w:rsidP="004E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2A" w:rsidRDefault="0077132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-484591</wp:posOffset>
          </wp:positionV>
          <wp:extent cx="7596505" cy="900752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900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8C" w:rsidRDefault="00E66E8C" w:rsidP="004E5348">
      <w:pPr>
        <w:spacing w:after="0" w:line="240" w:lineRule="auto"/>
      </w:pPr>
      <w:r>
        <w:separator/>
      </w:r>
    </w:p>
  </w:footnote>
  <w:footnote w:type="continuationSeparator" w:id="0">
    <w:p w:rsidR="00E66E8C" w:rsidRDefault="00E66E8C" w:rsidP="004E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48" w:rsidRDefault="00E66E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094" o:spid="_x0000_s2053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LOGO UNIDAD DE 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2A" w:rsidRDefault="00771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84A0123" wp14:editId="0A1A740F">
          <wp:simplePos x="0" y="0"/>
          <wp:positionH relativeFrom="margin">
            <wp:posOffset>196433</wp:posOffset>
          </wp:positionH>
          <wp:positionV relativeFrom="paragraph">
            <wp:posOffset>-381341</wp:posOffset>
          </wp:positionV>
          <wp:extent cx="7178410" cy="791176"/>
          <wp:effectExtent l="0" t="0" r="381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136" cy="807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348" w:rsidRDefault="00E66E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095" o:spid="_x0000_s2054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2" o:title="LOGO UNIDAD DE 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48" w:rsidRDefault="00E66E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093" o:spid="_x0000_s2052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LOGO UNIDAD DE 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7FB"/>
    <w:multiLevelType w:val="hybridMultilevel"/>
    <w:tmpl w:val="C46AA6CE"/>
    <w:lvl w:ilvl="0" w:tplc="68329F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74C87E51"/>
    <w:multiLevelType w:val="hybridMultilevel"/>
    <w:tmpl w:val="CA06C114"/>
    <w:lvl w:ilvl="0" w:tplc="318054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7E840C9"/>
    <w:multiLevelType w:val="hybridMultilevel"/>
    <w:tmpl w:val="3FF29D16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C"/>
    <w:rsid w:val="00023FDA"/>
    <w:rsid w:val="0006540C"/>
    <w:rsid w:val="00075EEB"/>
    <w:rsid w:val="000D5154"/>
    <w:rsid w:val="004264B5"/>
    <w:rsid w:val="004E5348"/>
    <w:rsid w:val="007335CD"/>
    <w:rsid w:val="0077132A"/>
    <w:rsid w:val="007D72AB"/>
    <w:rsid w:val="008A0769"/>
    <w:rsid w:val="00A9667A"/>
    <w:rsid w:val="00C370F6"/>
    <w:rsid w:val="00E66E8C"/>
    <w:rsid w:val="00EF04FA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99444B"/>
  <w15:chartTrackingRefBased/>
  <w15:docId w15:val="{DE252B13-3D4E-46D2-9BD2-5910381F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4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40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48"/>
  </w:style>
  <w:style w:type="paragraph" w:styleId="Piedepgina">
    <w:name w:val="footer"/>
    <w:basedOn w:val="Normal"/>
    <w:link w:val="PiedepginaCar"/>
    <w:uiPriority w:val="99"/>
    <w:unhideWhenUsed/>
    <w:rsid w:val="004E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Daniel</cp:lastModifiedBy>
  <cp:revision>5</cp:revision>
  <dcterms:created xsi:type="dcterms:W3CDTF">2017-07-26T20:33:00Z</dcterms:created>
  <dcterms:modified xsi:type="dcterms:W3CDTF">2017-07-26T20:37:00Z</dcterms:modified>
</cp:coreProperties>
</file>